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8B1F6" w14:textId="00A776CC" w:rsidR="002F4C25" w:rsidRDefault="0048471C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70E58A" wp14:editId="2512DD03">
                <wp:simplePos x="0" y="0"/>
                <wp:positionH relativeFrom="column">
                  <wp:posOffset>1333499</wp:posOffset>
                </wp:positionH>
                <wp:positionV relativeFrom="paragraph">
                  <wp:posOffset>-38100</wp:posOffset>
                </wp:positionV>
                <wp:extent cx="5400675" cy="959146"/>
                <wp:effectExtent l="19050" t="19050" r="28575" b="127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959146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261F86" w14:textId="77777777" w:rsidR="00361E6F" w:rsidRPr="0048471C" w:rsidRDefault="00361E6F" w:rsidP="00361E6F">
                            <w:pPr>
                              <w:spacing w:after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48471C">
                              <w:rPr>
                                <w:sz w:val="48"/>
                                <w:szCs w:val="48"/>
                              </w:rPr>
                              <w:t>Bulletin d’inscription – Stage de football</w:t>
                            </w:r>
                          </w:p>
                          <w:p w14:paraId="3993FB45" w14:textId="64BE3F5E" w:rsidR="00361E6F" w:rsidRPr="0048471C" w:rsidRDefault="00361E6F" w:rsidP="00361E6F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48471C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Vacances </w:t>
                            </w:r>
                            <w:r w:rsidR="00722222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de </w:t>
                            </w:r>
                            <w:r w:rsidR="003F44DA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la TOUSSAINT</w:t>
                            </w:r>
                            <w:r w:rsidR="00722222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334DC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202</w:t>
                            </w:r>
                            <w:r w:rsidR="00C15D49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0E58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05pt;margin-top:-3pt;width:425.25pt;height:7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" fillcolor="#00b050" strokeweight="2.25pt">
                <v:textbox>
                  <w:txbxContent>
                    <w:p w14:paraId="08261F86" w14:textId="77777777" w:rsidR="00361E6F" w:rsidRPr="0048471C" w:rsidRDefault="00361E6F" w:rsidP="00361E6F">
                      <w:pPr>
                        <w:spacing w:after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48471C">
                        <w:rPr>
                          <w:sz w:val="48"/>
                          <w:szCs w:val="48"/>
                        </w:rPr>
                        <w:t>Bulletin d’inscription – Stage de football</w:t>
                      </w:r>
                    </w:p>
                    <w:p w14:paraId="3993FB45" w14:textId="64BE3F5E" w:rsidR="00361E6F" w:rsidRPr="0048471C" w:rsidRDefault="00361E6F" w:rsidP="00361E6F">
                      <w:pPr>
                        <w:spacing w:after="0"/>
                        <w:jc w:val="center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 w:rsidRPr="0048471C">
                        <w:rPr>
                          <w:color w:val="FFFFFF" w:themeColor="background1"/>
                          <w:sz w:val="48"/>
                          <w:szCs w:val="48"/>
                        </w:rPr>
                        <w:t xml:space="preserve">Vacances </w:t>
                      </w:r>
                      <w:r w:rsidR="00722222">
                        <w:rPr>
                          <w:color w:val="FFFFFF" w:themeColor="background1"/>
                          <w:sz w:val="48"/>
                          <w:szCs w:val="48"/>
                        </w:rPr>
                        <w:t xml:space="preserve">de </w:t>
                      </w:r>
                      <w:r w:rsidR="003F44DA">
                        <w:rPr>
                          <w:color w:val="FFFFFF" w:themeColor="background1"/>
                          <w:sz w:val="48"/>
                          <w:szCs w:val="48"/>
                        </w:rPr>
                        <w:t>la TOUSSAINT</w:t>
                      </w:r>
                      <w:r w:rsidR="00722222">
                        <w:rPr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7334DC">
                        <w:rPr>
                          <w:color w:val="FFFFFF" w:themeColor="background1"/>
                          <w:sz w:val="48"/>
                          <w:szCs w:val="48"/>
                        </w:rPr>
                        <w:t>202</w:t>
                      </w:r>
                      <w:r w:rsidR="00C15D49">
                        <w:rPr>
                          <w:color w:val="FFFFFF" w:themeColor="background1"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848" behindDoc="1" locked="0" layoutInCell="1" allowOverlap="1" wp14:anchorId="1B4A1831" wp14:editId="3B017561">
            <wp:simplePos x="0" y="0"/>
            <wp:positionH relativeFrom="column">
              <wp:posOffset>-161925</wp:posOffset>
            </wp:positionH>
            <wp:positionV relativeFrom="paragraph">
              <wp:posOffset>-276226</wp:posOffset>
            </wp:positionV>
            <wp:extent cx="1257300" cy="1496785"/>
            <wp:effectExtent l="0" t="0" r="0" b="825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ES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411" cy="1501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200BB2" w14:textId="2CBA4920" w:rsidR="00361E6F" w:rsidRDefault="00361E6F"/>
    <w:p w14:paraId="5F6DA9FE" w14:textId="370B2690" w:rsidR="00361E6F" w:rsidRDefault="00361E6F"/>
    <w:p w14:paraId="21D11E3E" w14:textId="77777777" w:rsidR="003B771E" w:rsidRPr="0048471C" w:rsidRDefault="003B771E">
      <w:pPr>
        <w:rPr>
          <w:sz w:val="8"/>
          <w:szCs w:val="8"/>
        </w:rPr>
      </w:pPr>
    </w:p>
    <w:p w14:paraId="176DD750" w14:textId="2C681C6E" w:rsidR="0048471C" w:rsidRPr="003B771E" w:rsidRDefault="0048471C" w:rsidP="003B771E">
      <w:pPr>
        <w:jc w:val="center"/>
        <w:rPr>
          <w:b/>
          <w:bCs/>
          <w:sz w:val="36"/>
          <w:szCs w:val="36"/>
          <w:u w:val="single"/>
        </w:rPr>
      </w:pPr>
      <w:r w:rsidRPr="003B771E">
        <w:rPr>
          <w:b/>
          <w:bCs/>
          <w:sz w:val="36"/>
          <w:szCs w:val="36"/>
          <w:u w:val="single"/>
        </w:rPr>
        <w:t>Journées de stage :</w:t>
      </w:r>
    </w:p>
    <w:p w14:paraId="0D34F771" w14:textId="27CB64DB" w:rsidR="0048471C" w:rsidRPr="00C15D49" w:rsidRDefault="001A5586" w:rsidP="003B771E">
      <w:pPr>
        <w:jc w:val="center"/>
        <w:rPr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5D49">
        <w:rPr>
          <w:b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 </w:t>
      </w:r>
      <w:r w:rsidR="0048471C" w:rsidRPr="00C15D49">
        <w:rPr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Lundi </w:t>
      </w:r>
      <w:r w:rsidR="003F44DA" w:rsidRPr="00C15D49">
        <w:rPr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C15D49" w:rsidRPr="00C15D49">
        <w:rPr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722222" w:rsidRPr="00C15D49">
        <w:rPr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F44DA" w:rsidRPr="00C15D49">
        <w:rPr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Octobre</w:t>
      </w:r>
      <w:r w:rsidR="00722222" w:rsidRPr="00C15D49">
        <w:rPr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B771E" w:rsidRPr="00C15D49">
        <w:rPr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Mardi </w:t>
      </w:r>
      <w:r w:rsidR="003F44DA" w:rsidRPr="00C15D49">
        <w:rPr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C15D49" w:rsidRPr="00C15D49">
        <w:rPr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722222" w:rsidRPr="00C15D49">
        <w:rPr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F44DA" w:rsidRPr="00C15D49">
        <w:rPr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Octobre</w:t>
      </w:r>
      <w:r w:rsidR="003B771E" w:rsidRPr="00C15D49">
        <w:rPr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; Jeudi </w:t>
      </w:r>
      <w:r w:rsidR="003F44DA" w:rsidRPr="00C15D49">
        <w:rPr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C15D49" w:rsidRPr="00C15D49">
        <w:rPr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B66E6D" w:rsidRPr="00C15D49">
        <w:rPr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F44DA" w:rsidRPr="00C15D49">
        <w:rPr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Octobre</w:t>
      </w:r>
      <w:r w:rsidR="003B771E" w:rsidRPr="00C15D49">
        <w:rPr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; Vend</w:t>
      </w:r>
      <w:r w:rsidR="00722222" w:rsidRPr="00C15D49">
        <w:rPr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redi</w:t>
      </w:r>
      <w:r w:rsidR="003B771E" w:rsidRPr="00C15D49">
        <w:rPr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F44DA" w:rsidRPr="00C15D49">
        <w:rPr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C15D49" w:rsidRPr="00C15D49">
        <w:rPr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722222" w:rsidRPr="00C15D49">
        <w:rPr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F44DA" w:rsidRPr="00C15D49">
        <w:rPr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Octobre</w:t>
      </w:r>
      <w:r w:rsidR="00722222" w:rsidRPr="00C15D49">
        <w:rPr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C15D49" w:rsidRPr="00C15D49">
        <w:rPr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A94D27" w:rsidRPr="00C15D49">
        <w:rPr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1DDABA1" w14:textId="5A26879B" w:rsidR="0048471C" w:rsidRPr="0048471C" w:rsidRDefault="00C15D49" w:rsidP="007C1070">
      <w:pPr>
        <w:tabs>
          <w:tab w:val="left" w:pos="3048"/>
        </w:tabs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CA68C3" wp14:editId="6720C277">
                <wp:simplePos x="0" y="0"/>
                <wp:positionH relativeFrom="column">
                  <wp:posOffset>3440430</wp:posOffset>
                </wp:positionH>
                <wp:positionV relativeFrom="paragraph">
                  <wp:posOffset>383540</wp:posOffset>
                </wp:positionV>
                <wp:extent cx="3565525" cy="1951990"/>
                <wp:effectExtent l="76200" t="57150" r="73025" b="86360"/>
                <wp:wrapNone/>
                <wp:docPr id="4" name="Rectangle : carré corn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5525" cy="1951990"/>
                        </a:xfrm>
                        <a:prstGeom prst="foldedCorner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11CA0" w14:textId="3964E7E7" w:rsidR="00D114E9" w:rsidRPr="00D114E9" w:rsidRDefault="00D114E9" w:rsidP="00D114E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114E9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Equipement :</w:t>
                            </w:r>
                          </w:p>
                          <w:p w14:paraId="47505F23" w14:textId="77777777" w:rsidR="001A5586" w:rsidRPr="00D0602B" w:rsidRDefault="001A5586" w:rsidP="001A558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0602B">
                              <w:rPr>
                                <w:sz w:val="20"/>
                                <w:szCs w:val="20"/>
                              </w:rPr>
                              <w:t>Tenue de football (maillot, short, chaussette, protège tibia).</w:t>
                            </w:r>
                          </w:p>
                          <w:p w14:paraId="715E9C86" w14:textId="77777777" w:rsidR="001A5586" w:rsidRPr="00D0602B" w:rsidRDefault="001A5586" w:rsidP="001A558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0602B">
                              <w:rPr>
                                <w:sz w:val="20"/>
                                <w:szCs w:val="20"/>
                              </w:rPr>
                              <w:t>Crampons</w:t>
                            </w:r>
                          </w:p>
                          <w:p w14:paraId="55A7C693" w14:textId="77777777" w:rsidR="001A5586" w:rsidRPr="00D0602B" w:rsidRDefault="001A5586" w:rsidP="001A558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0602B">
                              <w:rPr>
                                <w:sz w:val="20"/>
                                <w:szCs w:val="20"/>
                              </w:rPr>
                              <w:t>Paire de Basket</w:t>
                            </w:r>
                          </w:p>
                          <w:p w14:paraId="7F7A27E0" w14:textId="7CF4A1CC" w:rsidR="001A5586" w:rsidRDefault="001A5586" w:rsidP="0072222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0602B">
                              <w:rPr>
                                <w:sz w:val="20"/>
                                <w:szCs w:val="20"/>
                              </w:rPr>
                              <w:t>Gourde</w:t>
                            </w:r>
                          </w:p>
                          <w:p w14:paraId="4FF007F8" w14:textId="77777777" w:rsidR="00722222" w:rsidRPr="00722222" w:rsidRDefault="00722222" w:rsidP="00722222">
                            <w:pPr>
                              <w:pStyle w:val="Paragraphedeliste"/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C1A9AF" w14:textId="77777777" w:rsidR="001A5586" w:rsidRDefault="001A5586" w:rsidP="001A5586">
                            <w:pPr>
                              <w:pStyle w:val="Paragraphedeliste"/>
                              <w:spacing w:after="0" w:line="240" w:lineRule="auto"/>
                            </w:pPr>
                          </w:p>
                          <w:p w14:paraId="0AA0D6A3" w14:textId="77777777" w:rsidR="001A5586" w:rsidRPr="001A5586" w:rsidRDefault="001A5586" w:rsidP="001A5586">
                            <w:pPr>
                              <w:ind w:left="360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A5586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ADAPTER LA TENUE EN FONCTION DE LA METEO</w:t>
                            </w:r>
                          </w:p>
                          <w:p w14:paraId="77270546" w14:textId="77777777" w:rsidR="001A5586" w:rsidRDefault="001A5586" w:rsidP="001A55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A68C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 : carré corné 4" o:spid="_x0000_s1027" type="#_x0000_t65" style="position:absolute;margin-left:270.9pt;margin-top:30.2pt;width:280.75pt;height:153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" adj="18000" fillcolor="#9bbb59 [3206]" strokecolor="white [3201]" strokeweight="3pt">
                <v:shadow on="t" color="black" opacity="24903f" origin=",.5" offset="0,.55556mm"/>
                <v:textbox>
                  <w:txbxContent>
                    <w:p w14:paraId="08F11CA0" w14:textId="3964E7E7" w:rsidR="00D114E9" w:rsidRPr="00D114E9" w:rsidRDefault="00D114E9" w:rsidP="00D114E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114E9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Equipement :</w:t>
                      </w:r>
                    </w:p>
                    <w:p w14:paraId="47505F23" w14:textId="77777777" w:rsidR="001A5586" w:rsidRPr="00D0602B" w:rsidRDefault="001A5586" w:rsidP="001A558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D0602B">
                        <w:rPr>
                          <w:sz w:val="20"/>
                          <w:szCs w:val="20"/>
                        </w:rPr>
                        <w:t>Tenue de football (maillot, short, chaussette, protège tibia).</w:t>
                      </w:r>
                    </w:p>
                    <w:p w14:paraId="715E9C86" w14:textId="77777777" w:rsidR="001A5586" w:rsidRPr="00D0602B" w:rsidRDefault="001A5586" w:rsidP="001A558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0602B">
                        <w:rPr>
                          <w:sz w:val="20"/>
                          <w:szCs w:val="20"/>
                        </w:rPr>
                        <w:t>Crampons</w:t>
                      </w:r>
                    </w:p>
                    <w:p w14:paraId="55A7C693" w14:textId="77777777" w:rsidR="001A5586" w:rsidRPr="00D0602B" w:rsidRDefault="001A5586" w:rsidP="001A558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0602B">
                        <w:rPr>
                          <w:sz w:val="20"/>
                          <w:szCs w:val="20"/>
                        </w:rPr>
                        <w:t>Paire de Basket</w:t>
                      </w:r>
                    </w:p>
                    <w:p w14:paraId="7F7A27E0" w14:textId="7CF4A1CC" w:rsidR="001A5586" w:rsidRDefault="001A5586" w:rsidP="0072222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0602B">
                        <w:rPr>
                          <w:sz w:val="20"/>
                          <w:szCs w:val="20"/>
                        </w:rPr>
                        <w:t>Gourde</w:t>
                      </w:r>
                    </w:p>
                    <w:p w14:paraId="4FF007F8" w14:textId="77777777" w:rsidR="00722222" w:rsidRPr="00722222" w:rsidRDefault="00722222" w:rsidP="00722222">
                      <w:pPr>
                        <w:pStyle w:val="Paragraphedeliste"/>
                        <w:spacing w:after="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  <w:p w14:paraId="3BC1A9AF" w14:textId="77777777" w:rsidR="001A5586" w:rsidRDefault="001A5586" w:rsidP="001A5586">
                      <w:pPr>
                        <w:pStyle w:val="Paragraphedeliste"/>
                        <w:spacing w:after="0" w:line="240" w:lineRule="auto"/>
                      </w:pPr>
                    </w:p>
                    <w:p w14:paraId="0AA0D6A3" w14:textId="77777777" w:rsidR="001A5586" w:rsidRPr="001A5586" w:rsidRDefault="001A5586" w:rsidP="001A5586">
                      <w:pPr>
                        <w:ind w:left="360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1A558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ADAPTER LA TENUE EN FONCTION DE LA METEO</w:t>
                      </w:r>
                    </w:p>
                    <w:p w14:paraId="77270546" w14:textId="77777777" w:rsidR="001A5586" w:rsidRDefault="001A5586" w:rsidP="001A5586"/>
                  </w:txbxContent>
                </v:textbox>
              </v:shape>
            </w:pict>
          </mc:Fallback>
        </mc:AlternateContent>
      </w:r>
      <w:r w:rsidR="0048471C" w:rsidRPr="0048471C">
        <w:rPr>
          <w:b/>
          <w:bCs/>
          <w:sz w:val="28"/>
          <w:szCs w:val="28"/>
          <w:u w:val="single"/>
        </w:rPr>
        <w:t xml:space="preserve">Tarifs : </w:t>
      </w:r>
    </w:p>
    <w:p w14:paraId="2F0E2C89" w14:textId="0FD0C5AE" w:rsidR="0048471C" w:rsidRDefault="0048471C" w:rsidP="0048471C">
      <w:pPr>
        <w:pStyle w:val="Paragraphedeliste"/>
        <w:numPr>
          <w:ilvl w:val="0"/>
          <w:numId w:val="1"/>
        </w:numPr>
      </w:pPr>
      <w:r>
        <w:t xml:space="preserve">2 jours : </w:t>
      </w:r>
      <w:r w:rsidR="00382281">
        <w:rPr>
          <w:b/>
          <w:bCs/>
          <w:color w:val="8064A2" w:themeColor="accent4"/>
        </w:rPr>
        <w:t>4</w:t>
      </w:r>
      <w:r w:rsidR="00B267C7">
        <w:rPr>
          <w:b/>
          <w:bCs/>
          <w:color w:val="8064A2" w:themeColor="accent4"/>
        </w:rPr>
        <w:t>2</w:t>
      </w:r>
      <w:r w:rsidRPr="001A5586">
        <w:rPr>
          <w:b/>
          <w:bCs/>
          <w:color w:val="8064A2" w:themeColor="accent4"/>
        </w:rPr>
        <w:t>€</w:t>
      </w:r>
      <w:r w:rsidRPr="001A5586">
        <w:rPr>
          <w:color w:val="8064A2" w:themeColor="accent4"/>
        </w:rPr>
        <w:t xml:space="preserve"> </w:t>
      </w:r>
    </w:p>
    <w:p w14:paraId="101EEF0E" w14:textId="4347323A" w:rsidR="0048471C" w:rsidRDefault="0048471C" w:rsidP="0048471C">
      <w:pPr>
        <w:pStyle w:val="Paragraphedeliste"/>
        <w:numPr>
          <w:ilvl w:val="0"/>
          <w:numId w:val="1"/>
        </w:numPr>
      </w:pPr>
      <w:r>
        <w:t xml:space="preserve">3 jours : </w:t>
      </w:r>
      <w:r w:rsidR="00382281">
        <w:rPr>
          <w:b/>
          <w:bCs/>
          <w:color w:val="8064A2" w:themeColor="accent4"/>
        </w:rPr>
        <w:t>5</w:t>
      </w:r>
      <w:r w:rsidR="00B267C7">
        <w:rPr>
          <w:b/>
          <w:bCs/>
          <w:color w:val="8064A2" w:themeColor="accent4"/>
        </w:rPr>
        <w:t>2</w:t>
      </w:r>
      <w:r w:rsidRPr="001A5586">
        <w:rPr>
          <w:b/>
          <w:bCs/>
          <w:color w:val="8064A2" w:themeColor="accent4"/>
        </w:rPr>
        <w:t>€</w:t>
      </w:r>
    </w:p>
    <w:p w14:paraId="59517380" w14:textId="55BC5B67" w:rsidR="0048471C" w:rsidRPr="001A5586" w:rsidRDefault="0048471C" w:rsidP="0048471C">
      <w:pPr>
        <w:pStyle w:val="Paragraphedeliste"/>
        <w:numPr>
          <w:ilvl w:val="0"/>
          <w:numId w:val="1"/>
        </w:numPr>
      </w:pPr>
      <w:r>
        <w:t xml:space="preserve">4 jours : </w:t>
      </w:r>
      <w:r w:rsidR="00382281">
        <w:rPr>
          <w:b/>
          <w:bCs/>
          <w:color w:val="8064A2" w:themeColor="accent4"/>
        </w:rPr>
        <w:t>7</w:t>
      </w:r>
      <w:r w:rsidR="00B267C7">
        <w:rPr>
          <w:b/>
          <w:bCs/>
          <w:color w:val="8064A2" w:themeColor="accent4"/>
        </w:rPr>
        <w:t>5</w:t>
      </w:r>
      <w:r w:rsidRPr="001A5586">
        <w:rPr>
          <w:b/>
          <w:bCs/>
          <w:color w:val="8064A2" w:themeColor="accent4"/>
        </w:rPr>
        <w:t>€</w:t>
      </w:r>
      <w:r w:rsidRPr="001A5586">
        <w:rPr>
          <w:color w:val="8064A2" w:themeColor="accent4"/>
        </w:rPr>
        <w:t xml:space="preserve"> </w:t>
      </w:r>
    </w:p>
    <w:p w14:paraId="72EAE3CF" w14:textId="6BBBB3DB" w:rsidR="001A5586" w:rsidRDefault="00C15D49" w:rsidP="0048471C">
      <w:pPr>
        <w:pStyle w:val="Paragraphedeliste"/>
        <w:numPr>
          <w:ilvl w:val="0"/>
          <w:numId w:val="1"/>
        </w:numPr>
      </w:pPr>
      <w:r w:rsidRPr="00D114E9">
        <w:rPr>
          <w:noProof/>
        </w:rPr>
        <w:drawing>
          <wp:anchor distT="0" distB="0" distL="114300" distR="114300" simplePos="0" relativeHeight="251658240" behindDoc="0" locked="0" layoutInCell="1" allowOverlap="1" wp14:anchorId="790A124E" wp14:editId="6BCD8961">
            <wp:simplePos x="0" y="0"/>
            <wp:positionH relativeFrom="column">
              <wp:posOffset>5590540</wp:posOffset>
            </wp:positionH>
            <wp:positionV relativeFrom="paragraph">
              <wp:posOffset>114935</wp:posOffset>
            </wp:positionV>
            <wp:extent cx="746095" cy="584790"/>
            <wp:effectExtent l="0" t="0" r="0" b="63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095" cy="58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586" w:rsidRPr="001A5586">
        <w:t>4 jours</w:t>
      </w:r>
      <w:r w:rsidR="001A5586">
        <w:rPr>
          <w:color w:val="8064A2" w:themeColor="accent4"/>
        </w:rPr>
        <w:t xml:space="preserve"> : </w:t>
      </w:r>
      <w:r w:rsidR="007334DC">
        <w:rPr>
          <w:b/>
          <w:bCs/>
          <w:color w:val="8064A2" w:themeColor="accent4"/>
        </w:rPr>
        <w:t>12</w:t>
      </w:r>
      <w:r w:rsidR="00B267C7">
        <w:rPr>
          <w:b/>
          <w:bCs/>
          <w:color w:val="8064A2" w:themeColor="accent4"/>
        </w:rPr>
        <w:t>5</w:t>
      </w:r>
      <w:r w:rsidR="001A5586" w:rsidRPr="001A5586">
        <w:rPr>
          <w:b/>
          <w:bCs/>
          <w:color w:val="8064A2" w:themeColor="accent4"/>
        </w:rPr>
        <w:t>€</w:t>
      </w:r>
      <w:r w:rsidR="001A5586">
        <w:rPr>
          <w:color w:val="8064A2" w:themeColor="accent4"/>
        </w:rPr>
        <w:t xml:space="preserve"> </w:t>
      </w:r>
      <w:r w:rsidR="001A5586" w:rsidRPr="001A5586">
        <w:t>(</w:t>
      </w:r>
      <w:r w:rsidR="001A5586">
        <w:t>2 enfants de la même famille)</w:t>
      </w:r>
    </w:p>
    <w:p w14:paraId="5238C2B1" w14:textId="79707B3A" w:rsidR="0048471C" w:rsidRDefault="0048471C" w:rsidP="0048471C">
      <w:pPr>
        <w:pStyle w:val="Paragraphedeliste"/>
        <w:numPr>
          <w:ilvl w:val="0"/>
          <w:numId w:val="1"/>
        </w:numPr>
      </w:pPr>
      <w:r>
        <w:t xml:space="preserve">4 jours : </w:t>
      </w:r>
      <w:r w:rsidRPr="001A5586">
        <w:rPr>
          <w:b/>
          <w:bCs/>
          <w:color w:val="8064A2" w:themeColor="accent4"/>
        </w:rPr>
        <w:t>1</w:t>
      </w:r>
      <w:r w:rsidR="007334DC">
        <w:rPr>
          <w:b/>
          <w:bCs/>
          <w:color w:val="8064A2" w:themeColor="accent4"/>
        </w:rPr>
        <w:t>8</w:t>
      </w:r>
      <w:r w:rsidR="00B267C7">
        <w:rPr>
          <w:b/>
          <w:bCs/>
          <w:color w:val="8064A2" w:themeColor="accent4"/>
        </w:rPr>
        <w:t>5</w:t>
      </w:r>
      <w:r w:rsidRPr="001A5586">
        <w:rPr>
          <w:b/>
          <w:bCs/>
          <w:color w:val="8064A2" w:themeColor="accent4"/>
        </w:rPr>
        <w:t>€</w:t>
      </w:r>
      <w:r w:rsidRPr="001A5586">
        <w:rPr>
          <w:color w:val="8064A2" w:themeColor="accent4"/>
        </w:rPr>
        <w:t xml:space="preserve"> </w:t>
      </w:r>
      <w:r>
        <w:t>(3 enfants de la même famille)</w:t>
      </w:r>
    </w:p>
    <w:p w14:paraId="1986742F" w14:textId="0701F65E" w:rsidR="0048471C" w:rsidRPr="0048471C" w:rsidRDefault="0048471C" w:rsidP="0048471C">
      <w:pPr>
        <w:rPr>
          <w:b/>
          <w:bCs/>
          <w:sz w:val="28"/>
          <w:szCs w:val="28"/>
          <w:u w:val="single"/>
        </w:rPr>
      </w:pPr>
      <w:r w:rsidRPr="0048471C">
        <w:rPr>
          <w:b/>
          <w:bCs/>
          <w:sz w:val="28"/>
          <w:szCs w:val="28"/>
          <w:u w:val="single"/>
        </w:rPr>
        <w:t>Programme :</w:t>
      </w:r>
      <w:r w:rsidR="00D114E9" w:rsidRPr="00D114E9">
        <w:rPr>
          <w:noProof/>
        </w:rPr>
        <w:t xml:space="preserve"> </w:t>
      </w:r>
    </w:p>
    <w:p w14:paraId="3F882906" w14:textId="0EAA5830" w:rsidR="001A5586" w:rsidRDefault="001A5586" w:rsidP="001A5586">
      <w:pPr>
        <w:pStyle w:val="Paragraphedeliste"/>
        <w:numPr>
          <w:ilvl w:val="0"/>
          <w:numId w:val="2"/>
        </w:numPr>
      </w:pPr>
      <w:r>
        <w:t xml:space="preserve">L’accueil des enfants s’effectue </w:t>
      </w:r>
      <w:r w:rsidRPr="00C57BE2">
        <w:rPr>
          <w:b/>
          <w:bCs/>
          <w:sz w:val="24"/>
          <w:szCs w:val="24"/>
          <w:highlight w:val="green"/>
          <w:u w:val="single"/>
        </w:rPr>
        <w:t xml:space="preserve">à partir de </w:t>
      </w:r>
      <w:r>
        <w:rPr>
          <w:b/>
          <w:bCs/>
          <w:sz w:val="24"/>
          <w:szCs w:val="24"/>
          <w:highlight w:val="green"/>
          <w:u w:val="single"/>
        </w:rPr>
        <w:t>9</w:t>
      </w:r>
      <w:r w:rsidRPr="00C57BE2">
        <w:rPr>
          <w:b/>
          <w:bCs/>
          <w:sz w:val="24"/>
          <w:szCs w:val="24"/>
          <w:highlight w:val="green"/>
          <w:u w:val="single"/>
        </w:rPr>
        <w:t>H00</w:t>
      </w:r>
      <w:r>
        <w:t>.</w:t>
      </w:r>
    </w:p>
    <w:p w14:paraId="659AA89D" w14:textId="46D60CD2" w:rsidR="001A5586" w:rsidRDefault="001A5586" w:rsidP="001A5586">
      <w:pPr>
        <w:pStyle w:val="Paragraphedeliste"/>
        <w:numPr>
          <w:ilvl w:val="0"/>
          <w:numId w:val="2"/>
        </w:numPr>
      </w:pPr>
      <w:r>
        <w:t>Séances de 10H00 à 12H15</w:t>
      </w:r>
    </w:p>
    <w:p w14:paraId="79437C47" w14:textId="77777777" w:rsidR="001A5586" w:rsidRDefault="001A5586" w:rsidP="001A5586">
      <w:pPr>
        <w:pStyle w:val="Paragraphedeliste"/>
        <w:numPr>
          <w:ilvl w:val="0"/>
          <w:numId w:val="2"/>
        </w:numPr>
      </w:pPr>
      <w:r>
        <w:t xml:space="preserve">Matchs – Tournois – Activités de 14H à 16H20. </w:t>
      </w:r>
    </w:p>
    <w:p w14:paraId="2D03A98E" w14:textId="77777777" w:rsidR="001A5586" w:rsidRDefault="001A5586" w:rsidP="001A5586">
      <w:pPr>
        <w:pStyle w:val="Paragraphedeliste"/>
        <w:numPr>
          <w:ilvl w:val="0"/>
          <w:numId w:val="2"/>
        </w:numPr>
      </w:pPr>
      <w:r>
        <w:t>Gouter entre 16H30 et 16H45.</w:t>
      </w:r>
    </w:p>
    <w:p w14:paraId="008C6682" w14:textId="77777777" w:rsidR="001A5586" w:rsidRDefault="001A5586" w:rsidP="001A5586">
      <w:pPr>
        <w:pStyle w:val="Paragraphedeliste"/>
        <w:numPr>
          <w:ilvl w:val="0"/>
          <w:numId w:val="2"/>
        </w:numPr>
      </w:pPr>
      <w:r>
        <w:t>Départ entre 16H45 et 17H45.</w:t>
      </w:r>
    </w:p>
    <w:p w14:paraId="7760D968" w14:textId="22E93D38" w:rsidR="00D0602B" w:rsidRPr="00C15D49" w:rsidRDefault="001A5586" w:rsidP="0048471C">
      <w:pPr>
        <w:pStyle w:val="Paragraphedeliste"/>
        <w:numPr>
          <w:ilvl w:val="0"/>
          <w:numId w:val="2"/>
        </w:numPr>
      </w:pPr>
      <w:r w:rsidRPr="0048471C">
        <w:rPr>
          <w:b/>
          <w:bCs/>
        </w:rPr>
        <w:t>Prévoir un pique-nique pour le midi</w:t>
      </w:r>
      <w:r>
        <w:t> !!</w:t>
      </w:r>
    </w:p>
    <w:p w14:paraId="10FB87DA" w14:textId="18337923" w:rsidR="0048471C" w:rsidRPr="00D0602B" w:rsidRDefault="0048471C" w:rsidP="0048471C">
      <w:pPr>
        <w:rPr>
          <w:b/>
          <w:bCs/>
          <w:sz w:val="24"/>
          <w:szCs w:val="24"/>
        </w:rPr>
      </w:pPr>
      <w:r w:rsidRPr="00D0602B">
        <w:rPr>
          <w:b/>
          <w:bCs/>
          <w:sz w:val="24"/>
          <w:szCs w:val="24"/>
          <w:highlight w:val="red"/>
        </w:rPr>
        <w:t xml:space="preserve">Coupon réponse à transmettre </w:t>
      </w:r>
      <w:r w:rsidR="00BF124E" w:rsidRPr="00BF124E">
        <w:rPr>
          <w:b/>
          <w:bCs/>
          <w:sz w:val="24"/>
          <w:szCs w:val="24"/>
          <w:highlight w:val="red"/>
        </w:rPr>
        <w:t>à Axel BOUCARD</w:t>
      </w:r>
    </w:p>
    <w:p w14:paraId="1E92A613" w14:textId="287F170B" w:rsidR="0048471C" w:rsidRPr="00D0602B" w:rsidRDefault="0048471C" w:rsidP="0048471C">
      <w:pPr>
        <w:jc w:val="both"/>
        <w:rPr>
          <w:sz w:val="20"/>
          <w:szCs w:val="20"/>
        </w:rPr>
      </w:pPr>
      <w:r w:rsidRPr="00D0602B">
        <w:rPr>
          <w:sz w:val="20"/>
          <w:szCs w:val="20"/>
        </w:rPr>
        <w:t xml:space="preserve">Possibilité de remettre </w:t>
      </w:r>
      <w:r w:rsidRPr="00D0602B">
        <w:rPr>
          <w:sz w:val="20"/>
          <w:szCs w:val="20"/>
          <w:u w:val="single"/>
        </w:rPr>
        <w:t>le coupon réponse dans la boîte au lettre du club</w:t>
      </w:r>
      <w:r w:rsidRPr="00D0602B">
        <w:rPr>
          <w:sz w:val="20"/>
          <w:szCs w:val="20"/>
        </w:rPr>
        <w:t xml:space="preserve"> (Règlement en espèce, chèque à l’ordre de l’Elan Sorinières Football, « coupons sports » acceptés</w:t>
      </w:r>
      <w:r w:rsidR="00BF124E">
        <w:rPr>
          <w:sz w:val="20"/>
          <w:szCs w:val="20"/>
        </w:rPr>
        <w:t> chèque vacances</w:t>
      </w:r>
      <w:r w:rsidRPr="00D0602B">
        <w:rPr>
          <w:sz w:val="20"/>
          <w:szCs w:val="20"/>
        </w:rPr>
        <w:t xml:space="preserve">. </w:t>
      </w:r>
    </w:p>
    <w:p w14:paraId="70244E63" w14:textId="7AB59C80" w:rsidR="00A94D27" w:rsidRPr="00A94D27" w:rsidRDefault="0048471C" w:rsidP="0048471C">
      <w:pPr>
        <w:pBdr>
          <w:bottom w:val="single" w:sz="6" w:space="1" w:color="auto"/>
        </w:pBdr>
        <w:rPr>
          <w:sz w:val="2"/>
          <w:szCs w:val="2"/>
        </w:rPr>
      </w:pPr>
      <w:r w:rsidRPr="00D0602B">
        <w:rPr>
          <w:sz w:val="20"/>
          <w:szCs w:val="20"/>
        </w:rPr>
        <w:t xml:space="preserve">Pour toutes questions : joindre </w:t>
      </w:r>
      <w:r w:rsidR="00BF124E">
        <w:rPr>
          <w:sz w:val="20"/>
          <w:szCs w:val="20"/>
        </w:rPr>
        <w:t>BOUCARD Axel</w:t>
      </w:r>
      <w:r w:rsidRPr="00D0602B">
        <w:rPr>
          <w:sz w:val="20"/>
          <w:szCs w:val="20"/>
        </w:rPr>
        <w:t xml:space="preserve"> au 06.</w:t>
      </w:r>
      <w:r w:rsidR="003B771E" w:rsidRPr="00D0602B">
        <w:rPr>
          <w:sz w:val="20"/>
          <w:szCs w:val="20"/>
        </w:rPr>
        <w:t>45.55.67.97</w:t>
      </w:r>
      <w:r w:rsidRPr="00D0602B">
        <w:rPr>
          <w:sz w:val="20"/>
          <w:szCs w:val="20"/>
        </w:rPr>
        <w:t xml:space="preserve"> ou par mail </w:t>
      </w:r>
      <w:hyperlink r:id="rId9" w:history="1">
        <w:r w:rsidR="00BF124E" w:rsidRPr="003B3D5B">
          <w:rPr>
            <w:rStyle w:val="Lienhypertexte"/>
          </w:rPr>
          <w:t>axel.boucard-esf@outlook.fr</w:t>
        </w:r>
      </w:hyperlink>
      <w:r w:rsidR="00BF124E">
        <w:t xml:space="preserve"> . </w:t>
      </w:r>
    </w:p>
    <w:p w14:paraId="2361DEA6" w14:textId="56B8960B" w:rsidR="0048471C" w:rsidRPr="00C15D49" w:rsidRDefault="0048471C" w:rsidP="0048471C">
      <w:pPr>
        <w:pStyle w:val="Paragraphedeliste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15D49">
        <w:rPr>
          <w:rFonts w:ascii="Times New Roman" w:hAnsi="Times New Roman" w:cs="Times New Roman"/>
          <w:b/>
          <w:bCs/>
          <w:u w:val="single"/>
        </w:rPr>
        <w:t>Nom</w:t>
      </w:r>
      <w:r w:rsidRPr="00C15D49">
        <w:rPr>
          <w:rFonts w:ascii="Times New Roman" w:hAnsi="Times New Roman" w:cs="Times New Roman"/>
        </w:rPr>
        <w:t> :</w:t>
      </w:r>
    </w:p>
    <w:p w14:paraId="73BD12C4" w14:textId="30F045D5" w:rsidR="007334DC" w:rsidRPr="00C15D49" w:rsidRDefault="0048471C" w:rsidP="007334DC">
      <w:pPr>
        <w:pStyle w:val="Paragraphedeliste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15D49">
        <w:rPr>
          <w:rFonts w:ascii="Times New Roman" w:hAnsi="Times New Roman" w:cs="Times New Roman"/>
          <w:b/>
          <w:bCs/>
          <w:u w:val="single"/>
        </w:rPr>
        <w:t>Prénom </w:t>
      </w:r>
      <w:r w:rsidRPr="00C15D49">
        <w:rPr>
          <w:rFonts w:ascii="Times New Roman" w:hAnsi="Times New Roman" w:cs="Times New Roman"/>
        </w:rPr>
        <w:t>:</w:t>
      </w:r>
    </w:p>
    <w:p w14:paraId="0CB3D6AC" w14:textId="7353FACE" w:rsidR="00BF124E" w:rsidRDefault="00BF124E" w:rsidP="007334DC">
      <w:pPr>
        <w:pStyle w:val="Paragraphedeliste"/>
        <w:numPr>
          <w:ilvl w:val="0"/>
          <w:numId w:val="3"/>
        </w:numPr>
        <w:spacing w:line="360" w:lineRule="auto"/>
      </w:pPr>
      <w:r w:rsidRPr="00C15D49">
        <w:rPr>
          <w:rFonts w:ascii="Times New Roman" w:hAnsi="Times New Roman" w:cs="Times New Roman"/>
          <w:b/>
          <w:bCs/>
          <w:u w:val="single"/>
        </w:rPr>
        <w:t>Catégorie</w:t>
      </w:r>
      <w:r>
        <w:rPr>
          <w:b/>
          <w:bCs/>
          <w:u w:val="single"/>
        </w:rPr>
        <w:t> </w:t>
      </w:r>
      <w:r w:rsidRPr="00BF124E">
        <w:t>:</w:t>
      </w:r>
      <w:r>
        <w:t xml:space="preserve"> </w:t>
      </w:r>
    </w:p>
    <w:p w14:paraId="4EB3CDC9" w14:textId="466F7097" w:rsidR="00B66E6D" w:rsidRPr="007334DC" w:rsidRDefault="007334DC" w:rsidP="007334DC">
      <w:pPr>
        <w:pStyle w:val="Paragraphedeliste"/>
        <w:spacing w:line="360" w:lineRule="auto"/>
        <w:ind w:left="360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F12E0A5" wp14:editId="3070BD7C">
                <wp:simplePos x="0" y="0"/>
                <wp:positionH relativeFrom="column">
                  <wp:posOffset>480061</wp:posOffset>
                </wp:positionH>
                <wp:positionV relativeFrom="paragraph">
                  <wp:posOffset>66041</wp:posOffset>
                </wp:positionV>
                <wp:extent cx="198120" cy="190500"/>
                <wp:effectExtent l="0" t="0" r="1143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E58F8" id="Rectangle 3" o:spid="_x0000_s1026" style="position:absolute;margin-left:37.8pt;margin-top:5.2pt;width:15.6pt;height: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" filled="f" strokecolor="black [3213]" strokeweight="2pt"/>
            </w:pict>
          </mc:Fallback>
        </mc:AlternateContent>
      </w:r>
    </w:p>
    <w:p w14:paraId="4DB0BBDD" w14:textId="3610A75C" w:rsidR="00B66E6D" w:rsidRDefault="00B66E6D" w:rsidP="00B66E6D">
      <w:pPr>
        <w:pStyle w:val="Paragraphedeliste"/>
        <w:spacing w:line="360" w:lineRule="auto"/>
        <w:ind w:firstLine="696"/>
      </w:pPr>
      <w:r w:rsidRPr="00B66E6D">
        <w:t>J’autorise mon fils à rentrer seul à la fin d</w:t>
      </w:r>
      <w:r w:rsidR="008D5E60">
        <w:t>e la journée de</w:t>
      </w:r>
      <w:r w:rsidRPr="00B66E6D">
        <w:t xml:space="preserve"> stage </w:t>
      </w:r>
    </w:p>
    <w:p w14:paraId="473B9704" w14:textId="1F41A76F" w:rsidR="003F44DA" w:rsidRPr="00B66E6D" w:rsidRDefault="003F44DA" w:rsidP="00B66E6D">
      <w:pPr>
        <w:pStyle w:val="Paragraphedeliste"/>
        <w:spacing w:line="360" w:lineRule="auto"/>
        <w:ind w:firstLine="696"/>
      </w:pPr>
      <w:r>
        <w:t xml:space="preserve">Je n’autorise pas mon fils à rentrer seul à la fin de la journée de stage. </w:t>
      </w:r>
    </w:p>
    <w:tbl>
      <w:tblPr>
        <w:tblStyle w:val="Grilledutableau"/>
        <w:tblW w:w="10417" w:type="dxa"/>
        <w:tblLook w:val="04A0" w:firstRow="1" w:lastRow="0" w:firstColumn="1" w:lastColumn="0" w:noHBand="0" w:noVBand="1"/>
      </w:tblPr>
      <w:tblGrid>
        <w:gridCol w:w="2960"/>
        <w:gridCol w:w="3673"/>
        <w:gridCol w:w="3784"/>
      </w:tblGrid>
      <w:tr w:rsidR="0048471C" w14:paraId="0F3E390E" w14:textId="77777777" w:rsidTr="007334DC">
        <w:trPr>
          <w:trHeight w:val="397"/>
        </w:trPr>
        <w:tc>
          <w:tcPr>
            <w:tcW w:w="2960" w:type="dxa"/>
            <w:shd w:val="clear" w:color="auto" w:fill="CCC0D9" w:themeFill="accent4" w:themeFillTint="66"/>
            <w:vAlign w:val="center"/>
          </w:tcPr>
          <w:p w14:paraId="75F44A77" w14:textId="71A51B58" w:rsidR="0048471C" w:rsidRPr="00B66E6D" w:rsidRDefault="0048471C" w:rsidP="00B66E6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B66E6D">
              <w:rPr>
                <w:b/>
                <w:bCs/>
                <w:sz w:val="28"/>
                <w:szCs w:val="28"/>
                <w:u w:val="single"/>
              </w:rPr>
              <w:t>Jours</w:t>
            </w:r>
          </w:p>
        </w:tc>
        <w:tc>
          <w:tcPr>
            <w:tcW w:w="3673" w:type="dxa"/>
            <w:shd w:val="clear" w:color="auto" w:fill="92D050"/>
            <w:vAlign w:val="center"/>
          </w:tcPr>
          <w:p w14:paraId="37D99DE2" w14:textId="6E325946" w:rsidR="0048471C" w:rsidRPr="00B66E6D" w:rsidRDefault="0048471C" w:rsidP="00B66E6D">
            <w:pPr>
              <w:jc w:val="center"/>
              <w:rPr>
                <w:sz w:val="28"/>
                <w:szCs w:val="28"/>
              </w:rPr>
            </w:pPr>
            <w:r w:rsidRPr="00B66E6D">
              <w:rPr>
                <w:sz w:val="28"/>
                <w:szCs w:val="28"/>
              </w:rPr>
              <w:t>Oui</w:t>
            </w:r>
          </w:p>
        </w:tc>
        <w:tc>
          <w:tcPr>
            <w:tcW w:w="3784" w:type="dxa"/>
            <w:shd w:val="clear" w:color="auto" w:fill="C0504D" w:themeFill="accent2"/>
            <w:vAlign w:val="center"/>
          </w:tcPr>
          <w:p w14:paraId="328ABB3F" w14:textId="25240C89" w:rsidR="0048471C" w:rsidRPr="00B66E6D" w:rsidRDefault="0048471C" w:rsidP="00B66E6D">
            <w:pPr>
              <w:jc w:val="center"/>
              <w:rPr>
                <w:sz w:val="28"/>
                <w:szCs w:val="28"/>
              </w:rPr>
            </w:pPr>
            <w:r w:rsidRPr="00B66E6D">
              <w:rPr>
                <w:sz w:val="28"/>
                <w:szCs w:val="28"/>
              </w:rPr>
              <w:t>Non</w:t>
            </w:r>
          </w:p>
        </w:tc>
      </w:tr>
      <w:tr w:rsidR="0048471C" w14:paraId="63F3B33A" w14:textId="77777777" w:rsidTr="007334DC">
        <w:trPr>
          <w:trHeight w:val="397"/>
        </w:trPr>
        <w:tc>
          <w:tcPr>
            <w:tcW w:w="2960" w:type="dxa"/>
            <w:shd w:val="clear" w:color="auto" w:fill="CCC0D9" w:themeFill="accent4" w:themeFillTint="66"/>
            <w:vAlign w:val="center"/>
          </w:tcPr>
          <w:p w14:paraId="611F8768" w14:textId="458217BA" w:rsidR="0048471C" w:rsidRPr="00B66E6D" w:rsidRDefault="003F44DA" w:rsidP="00B66E6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5CB6447" wp14:editId="3B6AEC3A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-655955</wp:posOffset>
                      </wp:positionV>
                      <wp:extent cx="198120" cy="190500"/>
                      <wp:effectExtent l="0" t="0" r="11430" b="19050"/>
                      <wp:wrapNone/>
                      <wp:docPr id="993519545" name="Rectangle 9935195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64835" id="Rectangle 993519545" o:spid="_x0000_s1026" style="position:absolute;margin-left:32.05pt;margin-top:-51.65pt;width:15.6pt;height: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" filled="f" strokecolor="black [3213]" strokeweight="2pt"/>
                  </w:pict>
                </mc:Fallback>
              </mc:AlternateContent>
            </w:r>
            <w:r w:rsidR="0048471C" w:rsidRPr="00B66E6D">
              <w:rPr>
                <w:sz w:val="28"/>
                <w:szCs w:val="28"/>
              </w:rPr>
              <w:t xml:space="preserve">Lundi </w:t>
            </w:r>
            <w:r>
              <w:rPr>
                <w:sz w:val="28"/>
                <w:szCs w:val="28"/>
              </w:rPr>
              <w:t>2</w:t>
            </w:r>
            <w:r w:rsidR="00C15D49">
              <w:rPr>
                <w:sz w:val="28"/>
                <w:szCs w:val="28"/>
              </w:rPr>
              <w:t>1</w:t>
            </w:r>
            <w:r w:rsidR="00BF12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Octobre</w:t>
            </w:r>
            <w:r w:rsidR="00BF12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73" w:type="dxa"/>
            <w:vAlign w:val="center"/>
          </w:tcPr>
          <w:p w14:paraId="119A78E6" w14:textId="77777777" w:rsidR="0048471C" w:rsidRPr="00B66E6D" w:rsidRDefault="0048471C" w:rsidP="00B66E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4" w:type="dxa"/>
            <w:vAlign w:val="center"/>
          </w:tcPr>
          <w:p w14:paraId="6E1CDA68" w14:textId="77777777" w:rsidR="0048471C" w:rsidRPr="00B66E6D" w:rsidRDefault="0048471C" w:rsidP="00B66E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471C" w14:paraId="47E08EA0" w14:textId="77777777" w:rsidTr="007334DC">
        <w:trPr>
          <w:trHeight w:val="397"/>
        </w:trPr>
        <w:tc>
          <w:tcPr>
            <w:tcW w:w="2960" w:type="dxa"/>
            <w:shd w:val="clear" w:color="auto" w:fill="CCC0D9" w:themeFill="accent4" w:themeFillTint="66"/>
            <w:vAlign w:val="center"/>
          </w:tcPr>
          <w:p w14:paraId="172FA432" w14:textId="4D7C7ACC" w:rsidR="0048471C" w:rsidRPr="00B66E6D" w:rsidRDefault="0048471C" w:rsidP="00B66E6D">
            <w:pPr>
              <w:jc w:val="center"/>
              <w:rPr>
                <w:sz w:val="28"/>
                <w:szCs w:val="28"/>
              </w:rPr>
            </w:pPr>
            <w:r w:rsidRPr="00B66E6D">
              <w:rPr>
                <w:sz w:val="28"/>
                <w:szCs w:val="28"/>
              </w:rPr>
              <w:t xml:space="preserve">Mardi </w:t>
            </w:r>
            <w:r w:rsidR="003F44DA">
              <w:rPr>
                <w:sz w:val="28"/>
                <w:szCs w:val="28"/>
              </w:rPr>
              <w:t>2</w:t>
            </w:r>
            <w:r w:rsidR="00C15D49">
              <w:rPr>
                <w:sz w:val="28"/>
                <w:szCs w:val="28"/>
              </w:rPr>
              <w:t>2</w:t>
            </w:r>
            <w:r w:rsidR="00BF124E">
              <w:rPr>
                <w:sz w:val="28"/>
                <w:szCs w:val="28"/>
              </w:rPr>
              <w:t xml:space="preserve"> </w:t>
            </w:r>
            <w:r w:rsidR="003F44DA">
              <w:rPr>
                <w:sz w:val="28"/>
                <w:szCs w:val="28"/>
              </w:rPr>
              <w:t>Octobre</w:t>
            </w:r>
            <w:r w:rsidR="00BF12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73" w:type="dxa"/>
            <w:vAlign w:val="center"/>
          </w:tcPr>
          <w:p w14:paraId="19BAC9C3" w14:textId="77777777" w:rsidR="0048471C" w:rsidRPr="00B66E6D" w:rsidRDefault="0048471C" w:rsidP="00B66E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4" w:type="dxa"/>
            <w:vAlign w:val="center"/>
          </w:tcPr>
          <w:p w14:paraId="2DDB0F23" w14:textId="77777777" w:rsidR="0048471C" w:rsidRPr="00B66E6D" w:rsidRDefault="0048471C" w:rsidP="00B66E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471C" w14:paraId="3F4EDDC2" w14:textId="77777777" w:rsidTr="007334DC">
        <w:trPr>
          <w:trHeight w:val="397"/>
        </w:trPr>
        <w:tc>
          <w:tcPr>
            <w:tcW w:w="2960" w:type="dxa"/>
            <w:shd w:val="clear" w:color="auto" w:fill="CCC0D9" w:themeFill="accent4" w:themeFillTint="66"/>
            <w:vAlign w:val="center"/>
          </w:tcPr>
          <w:p w14:paraId="0CCC72F5" w14:textId="2DE36DBF" w:rsidR="0048471C" w:rsidRPr="00B66E6D" w:rsidRDefault="003B771E" w:rsidP="00B66E6D">
            <w:pPr>
              <w:jc w:val="center"/>
              <w:rPr>
                <w:sz w:val="28"/>
                <w:szCs w:val="28"/>
              </w:rPr>
            </w:pPr>
            <w:r w:rsidRPr="00B66E6D">
              <w:rPr>
                <w:sz w:val="28"/>
                <w:szCs w:val="28"/>
              </w:rPr>
              <w:t xml:space="preserve">Jeudi </w:t>
            </w:r>
            <w:r w:rsidR="003F44DA">
              <w:rPr>
                <w:sz w:val="28"/>
                <w:szCs w:val="28"/>
              </w:rPr>
              <w:t>2</w:t>
            </w:r>
            <w:r w:rsidR="00C15D49">
              <w:rPr>
                <w:sz w:val="28"/>
                <w:szCs w:val="28"/>
              </w:rPr>
              <w:t>4</w:t>
            </w:r>
            <w:r w:rsidR="00BF124E">
              <w:rPr>
                <w:sz w:val="28"/>
                <w:szCs w:val="28"/>
              </w:rPr>
              <w:t xml:space="preserve"> </w:t>
            </w:r>
            <w:r w:rsidR="003F44DA">
              <w:rPr>
                <w:sz w:val="28"/>
                <w:szCs w:val="28"/>
              </w:rPr>
              <w:t>Octobre</w:t>
            </w:r>
            <w:r w:rsidR="00BF12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73" w:type="dxa"/>
            <w:vAlign w:val="center"/>
          </w:tcPr>
          <w:p w14:paraId="1A62EAE3" w14:textId="77777777" w:rsidR="0048471C" w:rsidRPr="00B66E6D" w:rsidRDefault="0048471C" w:rsidP="00B66E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4" w:type="dxa"/>
            <w:vAlign w:val="center"/>
          </w:tcPr>
          <w:p w14:paraId="5FD9BDAF" w14:textId="77777777" w:rsidR="0048471C" w:rsidRPr="00B66E6D" w:rsidRDefault="0048471C" w:rsidP="00B66E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471C" w14:paraId="35412671" w14:textId="77777777" w:rsidTr="007334DC">
        <w:trPr>
          <w:trHeight w:val="397"/>
        </w:trPr>
        <w:tc>
          <w:tcPr>
            <w:tcW w:w="2960" w:type="dxa"/>
            <w:shd w:val="clear" w:color="auto" w:fill="CCC0D9" w:themeFill="accent4" w:themeFillTint="66"/>
            <w:vAlign w:val="center"/>
          </w:tcPr>
          <w:p w14:paraId="4F9E26A1" w14:textId="5F157B8E" w:rsidR="0048471C" w:rsidRPr="00B66E6D" w:rsidRDefault="003B771E" w:rsidP="00B66E6D">
            <w:pPr>
              <w:jc w:val="center"/>
              <w:rPr>
                <w:sz w:val="28"/>
                <w:szCs w:val="28"/>
              </w:rPr>
            </w:pPr>
            <w:r w:rsidRPr="00B66E6D">
              <w:rPr>
                <w:sz w:val="28"/>
                <w:szCs w:val="28"/>
              </w:rPr>
              <w:t xml:space="preserve">Vendredi </w:t>
            </w:r>
            <w:r w:rsidR="003F44DA">
              <w:rPr>
                <w:sz w:val="28"/>
                <w:szCs w:val="28"/>
              </w:rPr>
              <w:t>2</w:t>
            </w:r>
            <w:r w:rsidR="00C15D49">
              <w:rPr>
                <w:sz w:val="28"/>
                <w:szCs w:val="28"/>
              </w:rPr>
              <w:t>5</w:t>
            </w:r>
            <w:r w:rsidR="00BF124E">
              <w:rPr>
                <w:sz w:val="28"/>
                <w:szCs w:val="28"/>
              </w:rPr>
              <w:t xml:space="preserve"> </w:t>
            </w:r>
            <w:r w:rsidR="003F44DA">
              <w:rPr>
                <w:sz w:val="28"/>
                <w:szCs w:val="28"/>
              </w:rPr>
              <w:t>Octobre</w:t>
            </w:r>
          </w:p>
        </w:tc>
        <w:tc>
          <w:tcPr>
            <w:tcW w:w="3673" w:type="dxa"/>
            <w:vAlign w:val="center"/>
          </w:tcPr>
          <w:p w14:paraId="013CCF73" w14:textId="77777777" w:rsidR="0048471C" w:rsidRPr="00B66E6D" w:rsidRDefault="0048471C" w:rsidP="00B66E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4" w:type="dxa"/>
            <w:vAlign w:val="center"/>
          </w:tcPr>
          <w:p w14:paraId="14EF23E8" w14:textId="77777777" w:rsidR="0048471C" w:rsidRPr="00B66E6D" w:rsidRDefault="0048471C" w:rsidP="00B66E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471C" w14:paraId="18203E40" w14:textId="77777777" w:rsidTr="007334DC">
        <w:trPr>
          <w:trHeight w:val="397"/>
        </w:trPr>
        <w:tc>
          <w:tcPr>
            <w:tcW w:w="2960" w:type="dxa"/>
            <w:shd w:val="clear" w:color="auto" w:fill="CCC0D9" w:themeFill="accent4" w:themeFillTint="66"/>
            <w:vAlign w:val="center"/>
          </w:tcPr>
          <w:p w14:paraId="1F6C9402" w14:textId="1C3C454A" w:rsidR="0048471C" w:rsidRPr="00B66E6D" w:rsidRDefault="0048471C" w:rsidP="00B66E6D">
            <w:pPr>
              <w:jc w:val="center"/>
              <w:rPr>
                <w:b/>
                <w:bCs/>
                <w:sz w:val="28"/>
                <w:szCs w:val="28"/>
              </w:rPr>
            </w:pPr>
            <w:r w:rsidRPr="00B66E6D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3673" w:type="dxa"/>
            <w:vAlign w:val="center"/>
          </w:tcPr>
          <w:p w14:paraId="2376CF7B" w14:textId="77777777" w:rsidR="0048471C" w:rsidRPr="00B66E6D" w:rsidRDefault="0048471C" w:rsidP="00B66E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4" w:type="dxa"/>
            <w:vAlign w:val="center"/>
          </w:tcPr>
          <w:p w14:paraId="20026D1A" w14:textId="77777777" w:rsidR="0048471C" w:rsidRPr="00B66E6D" w:rsidRDefault="0048471C" w:rsidP="00B66E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67C6D10" w14:textId="77777777" w:rsidR="00361E6F" w:rsidRDefault="00361E6F" w:rsidP="00C15D49"/>
    <w:sectPr w:rsidR="00361E6F" w:rsidSect="00361E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F52A7" w14:textId="77777777" w:rsidR="00C15D49" w:rsidRDefault="00C15D49" w:rsidP="00C15D49">
      <w:pPr>
        <w:spacing w:after="0" w:line="240" w:lineRule="auto"/>
      </w:pPr>
      <w:r>
        <w:separator/>
      </w:r>
    </w:p>
  </w:endnote>
  <w:endnote w:type="continuationSeparator" w:id="0">
    <w:p w14:paraId="53346383" w14:textId="77777777" w:rsidR="00C15D49" w:rsidRDefault="00C15D49" w:rsidP="00C15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43800" w14:textId="77777777" w:rsidR="00C15D49" w:rsidRDefault="00C15D49" w:rsidP="00C15D49">
      <w:pPr>
        <w:spacing w:after="0" w:line="240" w:lineRule="auto"/>
      </w:pPr>
      <w:r>
        <w:separator/>
      </w:r>
    </w:p>
  </w:footnote>
  <w:footnote w:type="continuationSeparator" w:id="0">
    <w:p w14:paraId="76B1F666" w14:textId="77777777" w:rsidR="00C15D49" w:rsidRDefault="00C15D49" w:rsidP="00C15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A49E3"/>
    <w:multiLevelType w:val="hybridMultilevel"/>
    <w:tmpl w:val="C0086478"/>
    <w:lvl w:ilvl="0" w:tplc="E62CEC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E16BF4"/>
    <w:multiLevelType w:val="hybridMultilevel"/>
    <w:tmpl w:val="691E0D6C"/>
    <w:lvl w:ilvl="0" w:tplc="94EE1A3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F143F4"/>
    <w:multiLevelType w:val="hybridMultilevel"/>
    <w:tmpl w:val="4262FF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4D6D3D"/>
    <w:multiLevelType w:val="hybridMultilevel"/>
    <w:tmpl w:val="2172708A"/>
    <w:lvl w:ilvl="0" w:tplc="E62CEC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466DF6"/>
    <w:multiLevelType w:val="hybridMultilevel"/>
    <w:tmpl w:val="ADEEF7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4291603">
    <w:abstractNumId w:val="3"/>
  </w:num>
  <w:num w:numId="2" w16cid:durableId="1242250877">
    <w:abstractNumId w:val="1"/>
  </w:num>
  <w:num w:numId="3" w16cid:durableId="1153446360">
    <w:abstractNumId w:val="0"/>
  </w:num>
  <w:num w:numId="4" w16cid:durableId="915478226">
    <w:abstractNumId w:val="2"/>
  </w:num>
  <w:num w:numId="5" w16cid:durableId="1283731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6F"/>
    <w:rsid w:val="0008493F"/>
    <w:rsid w:val="001A5586"/>
    <w:rsid w:val="002724BE"/>
    <w:rsid w:val="002F4C25"/>
    <w:rsid w:val="00361E6F"/>
    <w:rsid w:val="00382281"/>
    <w:rsid w:val="003B771E"/>
    <w:rsid w:val="003F44DA"/>
    <w:rsid w:val="0048471C"/>
    <w:rsid w:val="006B7AFA"/>
    <w:rsid w:val="006C00CC"/>
    <w:rsid w:val="00722222"/>
    <w:rsid w:val="007334DC"/>
    <w:rsid w:val="007C1070"/>
    <w:rsid w:val="008D5E60"/>
    <w:rsid w:val="00A74005"/>
    <w:rsid w:val="00A94D27"/>
    <w:rsid w:val="00B267C7"/>
    <w:rsid w:val="00B33F41"/>
    <w:rsid w:val="00B66E6D"/>
    <w:rsid w:val="00BA2285"/>
    <w:rsid w:val="00BA46F3"/>
    <w:rsid w:val="00BF124E"/>
    <w:rsid w:val="00C15D49"/>
    <w:rsid w:val="00C47745"/>
    <w:rsid w:val="00D03397"/>
    <w:rsid w:val="00D0602B"/>
    <w:rsid w:val="00D114E9"/>
    <w:rsid w:val="00D14619"/>
    <w:rsid w:val="00D5587C"/>
    <w:rsid w:val="00D74979"/>
    <w:rsid w:val="00F3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7F07FF"/>
  <w15:chartTrackingRefBased/>
  <w15:docId w15:val="{E5AC8A17-5B74-4845-9326-7FC127A1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471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8471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8471C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484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15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5D49"/>
  </w:style>
  <w:style w:type="paragraph" w:styleId="Pieddepage">
    <w:name w:val="footer"/>
    <w:basedOn w:val="Normal"/>
    <w:link w:val="PieddepageCar"/>
    <w:uiPriority w:val="99"/>
    <w:unhideWhenUsed/>
    <w:rsid w:val="00C15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5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xel.boucard-esf@outlook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 QUENEL</dc:creator>
  <cp:keywords/>
  <dc:description/>
  <cp:lastModifiedBy>Axel Boucard</cp:lastModifiedBy>
  <cp:revision>2</cp:revision>
  <cp:lastPrinted>2022-03-11T17:29:00Z</cp:lastPrinted>
  <dcterms:created xsi:type="dcterms:W3CDTF">2024-09-25T10:00:00Z</dcterms:created>
  <dcterms:modified xsi:type="dcterms:W3CDTF">2024-09-25T10:00:00Z</dcterms:modified>
</cp:coreProperties>
</file>